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[Nombre y apellidos]</w:t>
      </w:r>
    </w:p>
    <w:p>
      <w:pPr>
        <w:pStyle w:val="Subtitle"/>
      </w:pPr>
      <w:r>
        <w:t xml:space="preserve">[Diseñador/a instruccional] | [Antes docente de bachillerato]</w:t>
      </w:r>
    </w:p>
    <w:p>
      <w:pPr>
        <w:pStyle w:val="Contact"/>
      </w:pPr>
      <w:r>
        <w:t xml:space="preserve">[Ciudad, País] | [+52 55 0000 0000] | [nombre.apellido@correo.com] | [linkedin.com/in/tu-perfil] | [enlace a tu portafolio]</w:t>
      </w:r>
    </w:p>
    <w:p>
      <w:pPr>
        <w:pStyle w:val="Heading1"/>
      </w:pPr>
      <w:r>
        <w:t xml:space="preserve">Perfil profesional</w:t>
      </w:r>
    </w:p>
    <w:p>
      <w:pPr>
        <w:pStyle w:val="BodyText"/>
      </w:pPr>
      <w:r>
        <w:t xml:space="preserve">[Diseñador/a instruccional] con [9] años de experiencia creando lecciones y evaluaciones para más de [150] estudiantes al año como [docente de bachillerato]. Completé [un diplomado en diseño instruccional] y desarrollé [3] módulos de e-learning en [Articulate Storyline]. Aporto [diseño centrado en quien aprende, evaluación basada en datos y comunicación clara] a [la capacitación corporativa].</w:t>
      </w:r>
    </w:p>
    <w:p>
      <w:pPr>
        <w:pStyle w:val="Heading1"/>
      </w:pPr>
      <w:r>
        <w:t xml:space="preserve">Competencias transferibles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[Diseño del aprendizaje]: </w:t>
      </w:r>
      <w:r>
        <w:t xml:space="preserve">Planifiqué [180] sesiones al año con [diseño inverso] y creé evaluaciones alineadas con [el plan de estudios oficial]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[Datos y evaluación]: </w:t>
      </w:r>
      <w:r>
        <w:t xml:space="preserve">Usé [los resultados de las evaluaciones] para rediseñar unidades y subí la aprobación del curso del [78 %] al [91 %]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[Formación y facilitación]: </w:t>
      </w:r>
      <w:r>
        <w:t xml:space="preserve">Impartí [6] talleres de actualización para más de [40] docentes sobre [herramientas digitales]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[Herramientas]: </w:t>
      </w:r>
      <w:r>
        <w:t xml:space="preserve">[Articulate Storyline y Rise, Moodle, Camtasia, Canva, Google Workspace]</w:t>
      </w:r>
    </w:p>
    <w:p>
      <w:pPr>
        <w:pStyle w:val="Heading1"/>
      </w:pPr>
      <w:r>
        <w:t xml:space="preserve">Proyectos y formación relevantes</w:t>
      </w:r>
    </w:p>
    <w:p>
      <w:pPr>
        <w:pStyle w:val="EntryHead"/>
      </w:pPr>
      <w:r>
        <w:t xml:space="preserve">[Diplomado en diseño instruccional]</w:t>
      </w:r>
      <w:r>
        <w:tab/>
      </w:r>
      <w:r>
        <w:rPr>
          <w:b w:val="0"/>
          <w:bCs w:val="0"/>
        </w:rPr>
        <w:t xml:space="preserve">[En línea]</w:t>
      </w:r>
    </w:p>
    <w:p>
      <w:pPr>
        <w:pStyle w:val="EntrySub"/>
      </w:pPr>
      <w:r>
        <w:t xml:space="preserve">[Universidad o centro de formación]</w:t>
      </w:r>
      <w:r>
        <w:tab/>
      </w:r>
      <w:r>
        <w:rPr>
          <w:i w:val="0"/>
          <w:iCs w:val="0"/>
        </w:rPr>
        <w:t xml:space="preserve">[2026]</w:t>
      </w:r>
    </w:p>
    <w:p>
      <w:pPr>
        <w:pStyle w:val="ListBullet"/>
        <w:numPr>
          <w:ilvl w:val="0"/>
          <w:numId w:val="1"/>
        </w:numPr>
      </w:pPr>
      <w:r>
        <w:t xml:space="preserve">Cursé [6] módulos sobre [teorías del aprendizaje de adultos, el modelo ADDIE y desarrollo de e-learning]</w:t>
      </w:r>
    </w:p>
    <w:p>
      <w:pPr>
        <w:pStyle w:val="EntryHead"/>
      </w:pPr>
      <w:r>
        <w:t xml:space="preserve">[Módulo de e-learning de inducción]</w:t>
      </w:r>
      <w:r>
        <w:tab/>
      </w:r>
      <w:r>
        <w:rPr>
          <w:b w:val="0"/>
          <w:bCs w:val="0"/>
        </w:rPr>
        <w:t xml:space="preserve">[2026]</w:t>
      </w:r>
    </w:p>
    <w:p>
      <w:pPr>
        <w:pStyle w:val="EntrySub"/>
      </w:pPr>
      <w:r>
        <w:t xml:space="preserve">[Proyecto de portafolio · Articulate Storyline]</w:t>
      </w:r>
    </w:p>
    <w:p>
      <w:pPr>
        <w:pStyle w:val="ListBullet"/>
        <w:numPr>
          <w:ilvl w:val="0"/>
          <w:numId w:val="1"/>
        </w:numPr>
      </w:pPr>
      <w:r>
        <w:t xml:space="preserve">Diseñé un módulo interactivo de [20 minutos] para [personal nuevo de atención a clientes], con escenarios y un cuestionario final</w:t>
      </w:r>
    </w:p>
    <w:p>
      <w:pPr>
        <w:pStyle w:val="ListBullet"/>
        <w:numPr>
          <w:ilvl w:val="0"/>
          <w:numId w:val="1"/>
        </w:numPr>
      </w:pPr>
      <w:r>
        <w:t xml:space="preserve">Lo probé con [8] personas voluntarias y lo mejoré con sus comentarios</w:t>
      </w:r>
    </w:p>
    <w:p>
      <w:pPr>
        <w:pStyle w:val="EntryHead"/>
      </w:pPr>
      <w:r>
        <w:t xml:space="preserve">[Nombre de la asociación]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[Voluntario/a, diseño de capacitación]</w:t>
      </w:r>
      <w:r>
        <w:tab/>
      </w:r>
      <w:r>
        <w:rPr>
          <w:i w:val="0"/>
          <w:iCs w:val="0"/>
        </w:rPr>
        <w:t xml:space="preserve">[enero 2026 – actualidad]</w:t>
      </w:r>
    </w:p>
    <w:p>
      <w:pPr>
        <w:pStyle w:val="ListBullet"/>
        <w:numPr>
          <w:ilvl w:val="0"/>
          <w:numId w:val="1"/>
        </w:numPr>
      </w:pPr>
      <w:r>
        <w:t xml:space="preserve">Convertí un manual de voluntariado de [40 páginas] en [5] lecciones breves en línea con preguntas de comprobación en [Rise]</w:t>
      </w:r>
    </w:p>
    <w:p>
      <w:pPr>
        <w:pStyle w:val="Heading1"/>
      </w:pPr>
      <w:r>
        <w:t xml:space="preserve">Experiencia laboral</w:t>
      </w:r>
    </w:p>
    <w:p>
      <w:pPr>
        <w:pStyle w:val="EntryHead"/>
      </w:pPr>
      <w:r>
        <w:t xml:space="preserve">[Nombre de la escuela]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[Docente de ciencias, bachillerato]</w:t>
      </w:r>
      <w:r>
        <w:tab/>
      </w:r>
      <w:r>
        <w:rPr>
          <w:i w:val="0"/>
          <w:iCs w:val="0"/>
        </w:rPr>
        <w:t xml:space="preserve">[agosto 2017 – junio 2026]</w:t>
      </w:r>
    </w:p>
    <w:p>
      <w:pPr>
        <w:pStyle w:val="ListBullet"/>
        <w:numPr>
          <w:ilvl w:val="0"/>
          <w:numId w:val="1"/>
        </w:numPr>
      </w:pPr>
      <w:r>
        <w:t xml:space="preserve">Impartí [5] grupos al día (más de [150] estudiantes) de [biología y química]</w:t>
      </w:r>
    </w:p>
    <w:p>
      <w:pPr>
        <w:pStyle w:val="ListBullet"/>
        <w:numPr>
          <w:ilvl w:val="0"/>
          <w:numId w:val="1"/>
        </w:numPr>
      </w:pPr>
      <w:r>
        <w:t xml:space="preserve">Pasé [2] materias a [Moodle] con módulos a ritmo propio, cuestionarios y videolecciones breves</w:t>
      </w:r>
    </w:p>
    <w:p>
      <w:pPr>
        <w:pStyle w:val="ListBullet"/>
        <w:numPr>
          <w:ilvl w:val="0"/>
          <w:numId w:val="1"/>
        </w:numPr>
      </w:pPr>
      <w:r>
        <w:t xml:space="preserve">Acompañé a [4] docentes nuevos en planeación didáctica y manejo del grupo</w:t>
      </w:r>
    </w:p>
    <w:p>
      <w:pPr>
        <w:pStyle w:val="ListBullet"/>
        <w:numPr>
          <w:ilvl w:val="0"/>
          <w:numId w:val="1"/>
        </w:numPr>
      </w:pPr>
      <w:r>
        <w:t xml:space="preserve">Colaboré con [la coordinación académica] en un curso común de [seguridad en el laboratorio] que usan [12] docentes</w:t>
      </w:r>
    </w:p>
    <w:p>
      <w:pPr>
        <w:pStyle w:val="Heading1"/>
      </w:pPr>
      <w:r>
        <w:t xml:space="preserve">Formación académica</w:t>
      </w:r>
    </w:p>
    <w:p>
      <w:pPr>
        <w:pStyle w:val="EntryHead"/>
      </w:pPr>
      <w:r>
        <w:t xml:space="preserve">[Nombre de la universidad]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[Licenciatura en Biología]; [certificación docente]</w:t>
      </w:r>
      <w:r>
        <w:tab/>
      </w:r>
      <w:r>
        <w:rPr>
          <w:i w:val="0"/>
          <w:iCs w:val="0"/>
        </w:rPr>
        <w:t xml:space="preserve">[2017]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MX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es-MX</dc:language>
  <dcterms:created xsi:type="dcterms:W3CDTF">2026-10-10T00:00:00Z</dcterms:created>
  <dcterms:modified xsi:type="dcterms:W3CDTF">2026-10-10T00:00:00Z</dcterms:modified>
</cp:coreProperties>
</file>