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Subtitle"/>
      </w:pPr>
      <w:r>
        <w:t xml:space="preserve">[Teamledare inom kundservice] | [Ärendehantering] | [Coachning]</w:t>
      </w:r>
    </w:p>
    <w:p>
      <w:pPr>
        <w:pStyle w:val="Contact"/>
      </w:pPr>
      <w:r>
        <w:t xml:space="preserve">[Ort] | [070-123 45 67] | [förnamn.efternamn@epost.se] | [linkedin.com/in/dittnamn]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[Teamledare inom kundservice] med [7] års erfarenhet av [e-handel och telekom]. Starka sidor: [ärendehantering, coachning och processförbättring]. Har hållit [kundnöjdheten på 92 %] och kortat [svarstiden med 30 %]. Söker en roll som [kundservicechef] hos [företag].</w:t>
      </w:r>
    </w:p>
    <w:p>
      <w:pPr>
        <w:pStyle w:val="Heading1"/>
      </w:pPr>
      <w:r>
        <w:t xml:space="preserve">Kompetenser i urval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[Kundbemötande]: </w:t>
      </w:r>
      <w:r>
        <w:t xml:space="preserve">Löste [60] ärenden i veckan i [telefon, chatt och e-post] med en kundnöjdhet på [92 %]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[Ledarskap]: </w:t>
      </w:r>
      <w:r>
        <w:t xml:space="preserve">Leder ett team på [9] personer och håller [veckovisa coachningssamtal] med varje medarbetare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[Processförbättring]: </w:t>
      </w:r>
      <w:r>
        <w:t xml:space="preserve">Byggde om [mallar och rutiner för de 20 vanligaste ärendena] och kortade svarstiden med [30 %]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[System]: </w:t>
      </w:r>
      <w:r>
        <w:t xml:space="preserve">[Zendesk, Salesforce, Visma, Excel, Power BI]</w:t>
      </w:r>
    </w:p>
    <w:p>
      <w:pPr>
        <w:pStyle w:val="Heading1"/>
      </w:pPr>
      <w:r>
        <w:t xml:space="preserve">Arbetslivserfarenhet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[Teamledare kundservice]</w:t>
      </w:r>
      <w:r>
        <w:tab/>
      </w:r>
      <w:r>
        <w:rPr>
          <w:i w:val="0"/>
          <w:iCs w:val="0"/>
        </w:rPr>
        <w:t xml:space="preserve">[januari 2022 – nu]</w:t>
      </w:r>
    </w:p>
    <w:p>
      <w:pPr>
        <w:pStyle w:val="ListBullet"/>
        <w:numPr>
          <w:ilvl w:val="0"/>
          <w:numId w:val="1"/>
        </w:numPr>
      </w:pPr>
      <w:r>
        <w:t xml:space="preserve">Leder [9] medarbetare i kundtjänst och ansvarar för [schema, kvalitet och månadsuppföljning]</w:t>
      </w:r>
    </w:p>
    <w:p>
      <w:pPr>
        <w:pStyle w:val="ListBullet"/>
        <w:numPr>
          <w:ilvl w:val="0"/>
          <w:numId w:val="1"/>
        </w:numPr>
      </w:pPr>
      <w:r>
        <w:t xml:space="preserve">Kortade svarstiden i chatten från [4 till 2,5 minuter] med [nya svarsmallar och en tydligare ärendekö]</w:t>
      </w:r>
    </w:p>
    <w:p>
      <w:pPr>
        <w:pStyle w:val="ListBullet"/>
        <w:numPr>
          <w:ilvl w:val="0"/>
          <w:numId w:val="1"/>
        </w:numPr>
      </w:pPr>
      <w:r>
        <w:t xml:space="preserve">Införde [veckovisa lyssningspass], vilket höjde kundnöjdheten från [86 till 92 %]</w:t>
      </w:r>
    </w:p>
    <w:p>
      <w:pPr>
        <w:pStyle w:val="ListBullet"/>
        <w:numPr>
          <w:ilvl w:val="0"/>
          <w:numId w:val="1"/>
        </w:numPr>
      </w:pPr>
      <w:r>
        <w:t xml:space="preserve">Introducerade [6] nya medarbetare med [en introduktionsplan på 30 dagar]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[Kundtjänstmedarbetare]</w:t>
      </w:r>
      <w:r>
        <w:tab/>
      </w:r>
      <w:r>
        <w:rPr>
          <w:i w:val="0"/>
          <w:iCs w:val="0"/>
        </w:rPr>
        <w:t xml:space="preserve">[maj 2019 – december 2021]</w:t>
      </w:r>
    </w:p>
    <w:p>
      <w:pPr>
        <w:pStyle w:val="ListBullet"/>
        <w:numPr>
          <w:ilvl w:val="0"/>
          <w:numId w:val="1"/>
        </w:numPr>
      </w:pPr>
      <w:r>
        <w:t xml:space="preserve">Besvarade [60–70] kundärenden om dagen och löste [85 %] av dem vid första kontakten</w:t>
      </w:r>
    </w:p>
    <w:p>
      <w:pPr>
        <w:pStyle w:val="ListBullet"/>
        <w:numPr>
          <w:ilvl w:val="0"/>
          <w:numId w:val="1"/>
        </w:numPr>
      </w:pPr>
      <w:r>
        <w:t xml:space="preserve">Skrev [25] svarsmallar som hela teamet använder</w:t>
      </w:r>
    </w:p>
    <w:p>
      <w:pPr>
        <w:pStyle w:val="ListBullet"/>
        <w:numPr>
          <w:ilvl w:val="0"/>
          <w:numId w:val="1"/>
        </w:numPr>
      </w:pPr>
      <w:r>
        <w:t xml:space="preserve">Utsågs [tre gånger] till [månadens medarbetare] efter höga kundbetyg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[Receptionist]</w:t>
      </w:r>
      <w:r>
        <w:tab/>
      </w:r>
      <w:r>
        <w:rPr>
          <w:i w:val="0"/>
          <w:iCs w:val="0"/>
        </w:rPr>
        <w:t xml:space="preserve">[juni 2017 – april 2019]</w:t>
      </w:r>
    </w:p>
    <w:p>
      <w:pPr>
        <w:pStyle w:val="ListBullet"/>
        <w:numPr>
          <w:ilvl w:val="0"/>
          <w:numId w:val="1"/>
        </w:numPr>
      </w:pPr>
      <w:r>
        <w:t xml:space="preserve">Tog emot [100] besökare och samtal om dagen och skötte [bokning av mötesrum och resor]</w:t>
      </w:r>
    </w:p>
    <w:p>
      <w:pPr>
        <w:pStyle w:val="ListBullet"/>
        <w:numPr>
          <w:ilvl w:val="0"/>
          <w:numId w:val="1"/>
        </w:numPr>
      </w:pPr>
      <w:r>
        <w:t xml:space="preserve">Införde [en digital besökslista] som ersatte [en pappersblankett]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[Gymnasieskola]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[Handels- och administrationsprogrammet]</w:t>
      </w:r>
      <w:r>
        <w:tab/>
      </w:r>
      <w:r>
        <w:rPr>
          <w:i w:val="0"/>
          <w:iCs w:val="0"/>
        </w:rPr>
        <w:t xml:space="preserve">[2014 – 2017]</w:t>
      </w:r>
    </w:p>
    <w:p>
      <w:pPr>
        <w:pStyle w:val="Heading1"/>
      </w:pPr>
      <w:r>
        <w:t xml:space="preserve">Kurser och certifikat</w:t>
      </w:r>
    </w:p>
    <w:p>
      <w:pPr>
        <w:pStyle w:val="BodyText"/>
      </w:pPr>
      <w:r>
        <w:t xml:space="preserve">[Ledarskap för nya chefer], [kursleverantör] – [2023]</w:t>
      </w:r>
    </w:p>
    <w:p>
      <w:pPr>
        <w:pStyle w:val="BodyText"/>
      </w:pPr>
      <w:r>
        <w:t xml:space="preserve">[Certifiering i ärendehanteringssystem], [utfärdare] – [2022]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